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9F" w:rsidRDefault="0090069F" w:rsidP="00AE6B47">
      <w:pPr>
        <w:shd w:val="clear" w:color="auto" w:fill="FFFFFF"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AE6B47" w:rsidRDefault="00AE6B47" w:rsidP="00AE6B47">
      <w:pPr>
        <w:shd w:val="clear" w:color="auto" w:fill="FFFFFF"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B47" w:rsidRPr="00802FA3" w:rsidRDefault="00AE6B47" w:rsidP="00AE6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Предлагаем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ашей компани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стать партн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ё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ром Всероссийского народного проекта «</w:t>
      </w:r>
      <w:proofErr w:type="spellStart"/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Киноуроки</w:t>
      </w:r>
      <w:proofErr w:type="spellEnd"/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школах России» и выступить в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ашем регионе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учредителем Народной премии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 созидаю будущее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802F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AE6B47" w:rsidRPr="004636EA" w:rsidRDefault="00AE6B47" w:rsidP="00AE6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6EA">
        <w:rPr>
          <w:rFonts w:ascii="Times New Roman" w:hAnsi="Times New Roman" w:cs="Times New Roman"/>
          <w:sz w:val="24"/>
          <w:szCs w:val="24"/>
        </w:rPr>
        <w:t>В 2021-2022 учебном году на территории 42 регионов России и стран ближнего зарубежья (Республика Беларусь, Луганская и Донецкая Народные республики) экспертами Проекта было выбрано 116 социальных практик, в которых приняли участие 2 542 школьника разных возрастных групп.</w:t>
      </w:r>
    </w:p>
    <w:p w:rsidR="00AE6B47" w:rsidRPr="004636EA" w:rsidRDefault="00AE6B47" w:rsidP="00AE6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6EA">
        <w:rPr>
          <w:rFonts w:ascii="Times New Roman" w:hAnsi="Times New Roman" w:cs="Times New Roman"/>
          <w:sz w:val="24"/>
          <w:szCs w:val="24"/>
        </w:rPr>
        <w:t xml:space="preserve">Сумма финансирования награждения рассчитывается из соотношения «1 ребёнок – 1 000 рублей», и включает в себя изготовление, логистику, организацию вручения и освещение в СМИ. </w:t>
      </w:r>
    </w:p>
    <w:p w:rsidR="00AE6B47" w:rsidRPr="004636EA" w:rsidRDefault="00AE6B47" w:rsidP="00AE6B47">
      <w:pPr>
        <w:pStyle w:val="Default"/>
        <w:spacing w:after="120"/>
        <w:ind w:firstLine="567"/>
        <w:jc w:val="both"/>
      </w:pPr>
      <w:r w:rsidRPr="004636EA">
        <w:t xml:space="preserve">На территории </w:t>
      </w:r>
      <w:r w:rsidRPr="00AD266B">
        <w:t>[</w:t>
      </w:r>
      <w:r>
        <w:t>РЕГИОН</w:t>
      </w:r>
      <w:r w:rsidRPr="00AD266B">
        <w:t>]</w:t>
      </w:r>
      <w:r w:rsidRPr="004636EA">
        <w:t xml:space="preserve"> выделен</w:t>
      </w:r>
      <w:proofErr w:type="gramStart"/>
      <w:r w:rsidRPr="004636EA">
        <w:t>а</w:t>
      </w:r>
      <w:r>
        <w:t>(</w:t>
      </w:r>
      <w:proofErr w:type="spellStart"/>
      <w:proofErr w:type="gramEnd"/>
      <w:r>
        <w:t>ы</w:t>
      </w:r>
      <w:proofErr w:type="spellEnd"/>
      <w:r>
        <w:t>)</w:t>
      </w:r>
      <w:r w:rsidRPr="004636EA">
        <w:t xml:space="preserve"> </w:t>
      </w:r>
      <w:r w:rsidRPr="00AD266B">
        <w:t>[</w:t>
      </w:r>
      <w:r>
        <w:t>Х</w:t>
      </w:r>
      <w:r w:rsidRPr="00AD266B">
        <w:t>]</w:t>
      </w:r>
      <w:r w:rsidRPr="004636EA">
        <w:t xml:space="preserve"> социальная</w:t>
      </w:r>
      <w:r>
        <w:t>(</w:t>
      </w:r>
      <w:proofErr w:type="spellStart"/>
      <w:r>
        <w:t>ые</w:t>
      </w:r>
      <w:proofErr w:type="spellEnd"/>
      <w:r>
        <w:t>)</w:t>
      </w:r>
      <w:r w:rsidRPr="004636EA">
        <w:t xml:space="preserve"> практика</w:t>
      </w:r>
      <w:r>
        <w:t>(и)</w:t>
      </w:r>
      <w:r w:rsidRPr="004636EA">
        <w:t>, активными участниками котор</w:t>
      </w:r>
      <w:r>
        <w:t>ой(</w:t>
      </w:r>
      <w:proofErr w:type="spellStart"/>
      <w:r w:rsidRPr="004636EA">
        <w:t>ых</w:t>
      </w:r>
      <w:proofErr w:type="spellEnd"/>
      <w:r>
        <w:t>)</w:t>
      </w:r>
      <w:r w:rsidRPr="004636EA">
        <w:t xml:space="preserve"> стали </w:t>
      </w:r>
      <w:r w:rsidRPr="00B31795">
        <w:t>[</w:t>
      </w:r>
      <w:r>
        <w:t>Х</w:t>
      </w:r>
      <w:r w:rsidRPr="00B31795">
        <w:t>]</w:t>
      </w:r>
      <w:r w:rsidRPr="004636EA">
        <w:t xml:space="preserve"> ребят. Итоговая сумма финансирования – </w:t>
      </w:r>
      <w:r w:rsidRPr="00B31795">
        <w:t>[</w:t>
      </w:r>
      <w:r>
        <w:t>Х</w:t>
      </w:r>
      <w:r w:rsidRPr="00B31795">
        <w:t>]</w:t>
      </w:r>
      <w:r w:rsidRPr="004636EA">
        <w:t xml:space="preserve"> 000 рублей. </w:t>
      </w:r>
    </w:p>
    <w:p w:rsidR="00AE6B47" w:rsidRPr="004636EA" w:rsidRDefault="00AE6B47" w:rsidP="00AE6B47">
      <w:pPr>
        <w:pStyle w:val="Default"/>
        <w:spacing w:after="120"/>
        <w:ind w:firstLine="567"/>
        <w:jc w:val="both"/>
      </w:pPr>
      <w:r w:rsidRPr="004636EA">
        <w:t>Номинантом Народной премии в 2021-2022 учебном году стала социальная практика, выполненная</w:t>
      </w:r>
      <w:r w:rsidRPr="004636EA">
        <w:rPr>
          <w:shd w:val="clear" w:color="auto" w:fill="FFFFFF"/>
        </w:rPr>
        <w:t xml:space="preserve"> учениками </w:t>
      </w:r>
      <w:proofErr w:type="spellStart"/>
      <w:r>
        <w:rPr>
          <w:shd w:val="clear" w:color="auto" w:fill="FFFFFF"/>
        </w:rPr>
        <w:t>______учреждение_______</w:t>
      </w:r>
      <w:proofErr w:type="spellEnd"/>
      <w:r w:rsidRPr="004636EA">
        <w:rPr>
          <w:shd w:val="clear" w:color="auto" w:fill="FFFFFF"/>
        </w:rPr>
        <w:t xml:space="preserve">, </w:t>
      </w:r>
      <w:r>
        <w:rPr>
          <w:shd w:val="clear" w:color="auto" w:fill="FFFFFF"/>
        </w:rPr>
        <w:t>_____</w:t>
      </w:r>
      <w:r w:rsidRPr="004636EA">
        <w:rPr>
          <w:shd w:val="clear" w:color="auto" w:fill="FFFFFF"/>
        </w:rPr>
        <w:t xml:space="preserve"> класс (</w:t>
      </w:r>
      <w:proofErr w:type="gramStart"/>
      <w:r w:rsidRPr="004636EA">
        <w:rPr>
          <w:shd w:val="clear" w:color="auto" w:fill="FFFFFF"/>
        </w:rPr>
        <w:t>г</w:t>
      </w:r>
      <w:proofErr w:type="gramEnd"/>
      <w:r w:rsidRPr="004636EA">
        <w:rPr>
          <w:shd w:val="clear" w:color="auto" w:fill="FFFFFF"/>
        </w:rPr>
        <w:t xml:space="preserve">. </w:t>
      </w:r>
      <w:r w:rsidRPr="00B31795">
        <w:rPr>
          <w:shd w:val="clear" w:color="auto" w:fill="FFFFFF"/>
        </w:rPr>
        <w:t>[</w:t>
      </w:r>
      <w:r>
        <w:rPr>
          <w:shd w:val="clear" w:color="auto" w:fill="FFFFFF"/>
        </w:rPr>
        <w:t>ГОРОД</w:t>
      </w:r>
      <w:r w:rsidRPr="00B31795">
        <w:rPr>
          <w:shd w:val="clear" w:color="auto" w:fill="FFFFFF"/>
        </w:rPr>
        <w:t>]</w:t>
      </w:r>
      <w:r w:rsidRPr="004636EA">
        <w:rPr>
          <w:shd w:val="clear" w:color="auto" w:fill="FFFFFF"/>
        </w:rPr>
        <w:t xml:space="preserve">). Практика посвящена </w:t>
      </w:r>
      <w:proofErr w:type="spellStart"/>
      <w:r w:rsidRPr="004636EA">
        <w:rPr>
          <w:shd w:val="clear" w:color="auto" w:fill="FFFFFF"/>
        </w:rPr>
        <w:t>качеству:</w:t>
      </w:r>
      <w:r>
        <w:rPr>
          <w:shd w:val="clear" w:color="auto" w:fill="FFFFFF"/>
        </w:rPr>
        <w:t>___________</w:t>
      </w:r>
      <w:proofErr w:type="spellEnd"/>
      <w:r w:rsidRPr="004636EA">
        <w:t>.</w:t>
      </w:r>
      <w:r w:rsidRPr="004636EA">
        <w:rPr>
          <w:shd w:val="clear" w:color="auto" w:fill="FFFFFF"/>
        </w:rPr>
        <w:t xml:space="preserve"> Педагог - </w:t>
      </w:r>
      <w:r>
        <w:rPr>
          <w:shd w:val="clear" w:color="auto" w:fill="FFFFFF"/>
        </w:rPr>
        <w:t>______________</w:t>
      </w:r>
      <w:r w:rsidRPr="004636EA">
        <w:rPr>
          <w:shd w:val="clear" w:color="auto" w:fill="FFFFFF"/>
        </w:rPr>
        <w:t xml:space="preserve">, ссылка на практику: </w:t>
      </w:r>
      <w:r w:rsidRPr="00802FA3">
        <w:t>[</w:t>
      </w:r>
      <w:r>
        <w:t>ИЗ ИТОГОВОЙ ТАБЛИЦЫ</w:t>
      </w:r>
      <w:r w:rsidRPr="00802FA3">
        <w:t>]</w:t>
      </w:r>
      <w:r w:rsidRPr="004636EA">
        <w:rPr>
          <w:shd w:val="clear" w:color="auto" w:fill="FFFFFF"/>
        </w:rPr>
        <w:t>.</w:t>
      </w:r>
    </w:p>
    <w:p w:rsidR="00AE6B47" w:rsidRPr="004636EA" w:rsidRDefault="00AE6B47" w:rsidP="00AE6B4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Вашего бизнеса в статусе партнера Всероссийского народного проекта «</w:t>
      </w:r>
      <w:proofErr w:type="spellStart"/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Киноуроки</w:t>
      </w:r>
      <w:proofErr w:type="spellEnd"/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России» повысит социальный статус Вашей компании и Вашего региона на уровне страны и предоставит Вам возможность осуществлять</w:t>
      </w:r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региональный патронаж процесса воспитания на родной земле! Тот вклад, который Вы можете сделать, став партнёром Всероссийской народной премии «Я созидаю будущее» и обеспечить финансирование наград для своих земляков – учителей и их учеников – сделает намного больше, чем любая рекламная кампания предприятия.</w:t>
      </w:r>
    </w:p>
    <w:p w:rsidR="00AE6B47" w:rsidRPr="004636EA" w:rsidRDefault="00AE6B47" w:rsidP="00AE6B4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есть социальная ответственность бизнеса, говоря современным языком. А по-нашему – это личная и коллективная ответственность за будущее!</w:t>
      </w:r>
    </w:p>
    <w:p w:rsidR="00AE6B47" w:rsidRPr="004636EA" w:rsidRDefault="00AE6B47" w:rsidP="00AE6B4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конкурса социальных практик проходит с привлечением СМИ региона, участием представителей Администрации и политических партий. Это настоящее событие в культурной и образовательной жизни региона. Участие предприятия, внёсшего свой вклад в награждение победителей, станет могучим усилителем его репутации.</w:t>
      </w:r>
    </w:p>
    <w:p w:rsidR="00AE6B47" w:rsidRPr="00435300" w:rsidRDefault="00AE6B47" w:rsidP="00AE6B4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ознакомиться с Приложением, отражающим результаты стратегически значимой для страны формы поддержки региональной политики воспитания – Всероссийская народная премия «Я созидаю будущее» в 2021-2022 учебном году.</w:t>
      </w:r>
    </w:p>
    <w:p w:rsidR="001C28C4" w:rsidRDefault="00AE6B47" w:rsidP="00AE6B47">
      <w:pPr>
        <w:spacing w:after="120" w:line="360" w:lineRule="auto"/>
        <w:ind w:firstLine="567"/>
        <w:jc w:val="both"/>
      </w:pPr>
    </w:p>
    <w:sectPr w:rsidR="001C28C4" w:rsidSect="009006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906"/>
    <w:multiLevelType w:val="multilevel"/>
    <w:tmpl w:val="DA7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069F"/>
    <w:rsid w:val="000A2318"/>
    <w:rsid w:val="000D3FD6"/>
    <w:rsid w:val="00185DC3"/>
    <w:rsid w:val="00194002"/>
    <w:rsid w:val="001A240A"/>
    <w:rsid w:val="001C32B2"/>
    <w:rsid w:val="0022057E"/>
    <w:rsid w:val="00245B15"/>
    <w:rsid w:val="002532F2"/>
    <w:rsid w:val="00261887"/>
    <w:rsid w:val="002B56EC"/>
    <w:rsid w:val="003015A8"/>
    <w:rsid w:val="00317DFF"/>
    <w:rsid w:val="003B7181"/>
    <w:rsid w:val="003D5D44"/>
    <w:rsid w:val="003E1291"/>
    <w:rsid w:val="003F07EE"/>
    <w:rsid w:val="00410619"/>
    <w:rsid w:val="00491384"/>
    <w:rsid w:val="004C3CB8"/>
    <w:rsid w:val="005341F6"/>
    <w:rsid w:val="005360FB"/>
    <w:rsid w:val="005468D8"/>
    <w:rsid w:val="005C6DB3"/>
    <w:rsid w:val="00607EEE"/>
    <w:rsid w:val="0067036C"/>
    <w:rsid w:val="006C51DE"/>
    <w:rsid w:val="00702388"/>
    <w:rsid w:val="00710EE9"/>
    <w:rsid w:val="00755336"/>
    <w:rsid w:val="00766584"/>
    <w:rsid w:val="00831065"/>
    <w:rsid w:val="008A39E8"/>
    <w:rsid w:val="0090069F"/>
    <w:rsid w:val="0091014E"/>
    <w:rsid w:val="0094247D"/>
    <w:rsid w:val="009C0CE0"/>
    <w:rsid w:val="00A2561D"/>
    <w:rsid w:val="00AB4CD4"/>
    <w:rsid w:val="00AE284E"/>
    <w:rsid w:val="00AE396F"/>
    <w:rsid w:val="00AE6B47"/>
    <w:rsid w:val="00AF0AFD"/>
    <w:rsid w:val="00B0204F"/>
    <w:rsid w:val="00B65168"/>
    <w:rsid w:val="00B877BF"/>
    <w:rsid w:val="00B976E2"/>
    <w:rsid w:val="00BD510B"/>
    <w:rsid w:val="00BE415B"/>
    <w:rsid w:val="00C967DC"/>
    <w:rsid w:val="00CB22D5"/>
    <w:rsid w:val="00CC1B33"/>
    <w:rsid w:val="00D322F6"/>
    <w:rsid w:val="00D519A2"/>
    <w:rsid w:val="00DA028F"/>
    <w:rsid w:val="00E21081"/>
    <w:rsid w:val="00E432F4"/>
    <w:rsid w:val="00EA417E"/>
    <w:rsid w:val="00EC643E"/>
    <w:rsid w:val="00EF3724"/>
    <w:rsid w:val="00F05AE7"/>
    <w:rsid w:val="00F43A02"/>
    <w:rsid w:val="00F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147">
          <w:marLeft w:val="991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453">
          <w:marLeft w:val="991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2022-07-22T04:56:00Z</dcterms:created>
  <dcterms:modified xsi:type="dcterms:W3CDTF">2022-07-23T14:19:00Z</dcterms:modified>
</cp:coreProperties>
</file>